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DA9AB" w14:textId="41FFC895" w:rsidR="005C4EB5" w:rsidRDefault="005C4EB5">
      <w:r>
        <w:rPr>
          <w:noProof/>
        </w:rPr>
        <w:drawing>
          <wp:inline distT="0" distB="0" distL="0" distR="0" wp14:anchorId="7A625C1F" wp14:editId="038A6CB5">
            <wp:extent cx="5760720" cy="608139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08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drawing>
          <wp:inline distT="0" distB="0" distL="0" distR="0" wp14:anchorId="4A693A1C" wp14:editId="45A85B8A">
            <wp:extent cx="5481499" cy="2705100"/>
            <wp:effectExtent l="0" t="0" r="5080" b="0"/>
            <wp:docPr id="2" name="Afbeelding 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&#10;&#10;Automatisch gegenereerde beschrijv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09060" cy="2718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EC650" w14:textId="77777777" w:rsidR="007A1DFF" w:rsidRDefault="007A1DFF"/>
    <w:sectPr w:rsidR="007A1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05D"/>
    <w:rsid w:val="004B205D"/>
    <w:rsid w:val="005C4EB5"/>
    <w:rsid w:val="007A1DFF"/>
    <w:rsid w:val="00BA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29373"/>
  <w15:chartTrackingRefBased/>
  <w15:docId w15:val="{32422147-84FF-4AB5-9429-AA0F8CF6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 van Bijnen</dc:creator>
  <cp:keywords/>
  <dc:description/>
  <cp:lastModifiedBy>Maurice van Bijnen</cp:lastModifiedBy>
  <cp:revision>2</cp:revision>
  <dcterms:created xsi:type="dcterms:W3CDTF">2022-07-10T08:45:00Z</dcterms:created>
  <dcterms:modified xsi:type="dcterms:W3CDTF">2022-07-10T09:13:00Z</dcterms:modified>
</cp:coreProperties>
</file>